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A55D" w14:textId="77777777" w:rsidR="007B55DF" w:rsidRDefault="00000000">
      <w:pPr>
        <w:jc w:val="center"/>
      </w:pPr>
      <w:r>
        <w:rPr>
          <w:noProof/>
        </w:rPr>
        <w:drawing>
          <wp:inline distT="0" distB="0" distL="0" distR="0" wp14:anchorId="1427B3B2" wp14:editId="52256052">
            <wp:extent cx="1581150" cy="676275"/>
            <wp:effectExtent l="0" t="0" r="0" b="0"/>
            <wp:docPr id="1871627085" name="image1.png" descr="C:\Users\ise\Desktop\CMRIT A++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ise\Desktop\CMRIT A++ Log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32B4A2" w14:textId="77777777" w:rsidR="007B55DF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CMR INSTITUTE OF TECHNOLOGY</w:t>
      </w:r>
    </w:p>
    <w:p w14:paraId="49486825" w14:textId="396B39A4" w:rsidR="007B55DF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YEAR 202</w:t>
      </w:r>
      <w:r w:rsidR="0052754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52754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(EVEN SEM)</w:t>
      </w:r>
    </w:p>
    <w:p w14:paraId="79D01D3E" w14:textId="77777777" w:rsidR="007B55DF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Video Session REPORT</w:t>
      </w:r>
    </w:p>
    <w:p w14:paraId="3FFED081" w14:textId="77777777" w:rsidR="007B55DF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DEPARTMENT OF ISE</w:t>
      </w:r>
    </w:p>
    <w:tbl>
      <w:tblPr>
        <w:tblStyle w:val="a"/>
        <w:tblW w:w="97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5"/>
        <w:gridCol w:w="1905"/>
        <w:gridCol w:w="2715"/>
        <w:gridCol w:w="3335"/>
      </w:tblGrid>
      <w:tr w:rsidR="007B55DF" w14:paraId="39015339" w14:textId="77777777">
        <w:trPr>
          <w:jc w:val="center"/>
        </w:trPr>
        <w:tc>
          <w:tcPr>
            <w:tcW w:w="1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1BDCE" w14:textId="77777777" w:rsidR="007B55DF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Subject code 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B529D" w14:textId="3542AD90" w:rsidR="007B55DF" w:rsidRDefault="00CE276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BCS401</w:t>
            </w: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3583" w14:textId="77777777" w:rsidR="007B55DF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3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AD2B0" w14:textId="34811933" w:rsidR="007B55DF" w:rsidRDefault="0052754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Analysis and Design of Algorithms</w:t>
            </w:r>
          </w:p>
        </w:tc>
      </w:tr>
      <w:tr w:rsidR="007B55DF" w14:paraId="19643529" w14:textId="77777777">
        <w:trPr>
          <w:jc w:val="center"/>
        </w:trPr>
        <w:tc>
          <w:tcPr>
            <w:tcW w:w="1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8EC6" w14:textId="77777777" w:rsidR="007B55DF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/ Section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E5F8" w14:textId="47E2FBEF" w:rsidR="007B55DF" w:rsidRDefault="0052754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IV-</w:t>
            </w:r>
            <w:r w:rsidR="00CE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24319" w14:textId="77777777" w:rsidR="007B55DF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Prepared By</w:t>
            </w:r>
          </w:p>
        </w:tc>
        <w:tc>
          <w:tcPr>
            <w:tcW w:w="3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4E50F" w14:textId="03E8E078" w:rsidR="007B55DF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Ms.</w:t>
            </w:r>
            <w:r w:rsidR="00CE2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Kavitha P</w:t>
            </w:r>
          </w:p>
        </w:tc>
      </w:tr>
      <w:tr w:rsidR="007B55DF" w14:paraId="401A25DE" w14:textId="77777777">
        <w:trPr>
          <w:trHeight w:val="573"/>
          <w:jc w:val="center"/>
        </w:trPr>
        <w:tc>
          <w:tcPr>
            <w:tcW w:w="1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2F07" w14:textId="77777777" w:rsidR="007B55DF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Curriculum Gap Identified: </w:t>
            </w:r>
          </w:p>
        </w:tc>
        <w:tc>
          <w:tcPr>
            <w:tcW w:w="79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0DDCF" w14:textId="24416193" w:rsidR="007B55DF" w:rsidRDefault="0052754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 is at the basic level and much of the application is not covered</w:t>
            </w:r>
          </w:p>
        </w:tc>
      </w:tr>
    </w:tbl>
    <w:p w14:paraId="462B7D0E" w14:textId="77777777" w:rsidR="007B55DF" w:rsidRDefault="007B55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695FE6" w14:textId="77777777" w:rsidR="007B55DF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Summary of Video Classes Conducted: </w:t>
      </w:r>
    </w:p>
    <w:tbl>
      <w:tblPr>
        <w:tblStyle w:val="a0"/>
        <w:tblW w:w="99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0"/>
        <w:gridCol w:w="4150"/>
        <w:gridCol w:w="1440"/>
        <w:gridCol w:w="1295"/>
        <w:gridCol w:w="2045"/>
      </w:tblGrid>
      <w:tr w:rsidR="007B55DF" w14:paraId="2F3A5A94" w14:textId="77777777">
        <w:trPr>
          <w:jc w:val="center"/>
        </w:trPr>
        <w:tc>
          <w:tcPr>
            <w:tcW w:w="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0BDEB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4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9F2A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C9F9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4CBF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F575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number of students </w:t>
            </w:r>
          </w:p>
        </w:tc>
      </w:tr>
      <w:tr w:rsidR="007B55DF" w14:paraId="79AF6049" w14:textId="77777777">
        <w:trPr>
          <w:trHeight w:val="348"/>
          <w:jc w:val="center"/>
        </w:trPr>
        <w:tc>
          <w:tcPr>
            <w:tcW w:w="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BEC6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980E" w14:textId="6D113B0A" w:rsidR="007B55DF" w:rsidRDefault="004267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Decrease and conquer &amp; Insertion Sort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411B" w14:textId="11FA9F9B" w:rsidR="007B55DF" w:rsidRDefault="005275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26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</w:t>
            </w:r>
            <w:r w:rsidR="00426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</w:t>
            </w:r>
            <w:r w:rsidR="00426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7190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min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8977" w14:textId="788B8E97" w:rsidR="007B55DF" w:rsidRDefault="005275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7B55DF" w14:paraId="617983F7" w14:textId="77777777">
        <w:trPr>
          <w:trHeight w:val="492"/>
          <w:jc w:val="center"/>
        </w:trPr>
        <w:tc>
          <w:tcPr>
            <w:tcW w:w="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CA5A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C606" w14:textId="4E383B3B" w:rsidR="007B55DF" w:rsidRDefault="005275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 and NP Problem 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9A29" w14:textId="3EAAA870" w:rsidR="007B55DF" w:rsidRDefault="007B55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09C2" w14:textId="11A9EB0A" w:rsidR="007B55DF" w:rsidRDefault="007B55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742C6" w14:textId="56C9AACA" w:rsidR="007B55DF" w:rsidRDefault="007B55D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55DF" w14:paraId="32667B01" w14:textId="77777777">
        <w:trPr>
          <w:jc w:val="center"/>
        </w:trPr>
        <w:tc>
          <w:tcPr>
            <w:tcW w:w="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87300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796D" w14:textId="19BD9E38" w:rsidR="007B55DF" w:rsidRDefault="005275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Decision Tree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2DCD" w14:textId="65915292" w:rsidR="007B55DF" w:rsidRDefault="007B55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CFE31" w14:textId="647B3446" w:rsidR="007B55DF" w:rsidRDefault="007B55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8D39" w14:textId="340CA74E" w:rsidR="007B55DF" w:rsidRDefault="007B55D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89B127" w14:textId="77777777" w:rsidR="007B55DF" w:rsidRDefault="007B55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5DEC33" w14:textId="77777777" w:rsidR="007B55DF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Detailed Report</w:t>
      </w:r>
    </w:p>
    <w:tbl>
      <w:tblPr>
        <w:tblStyle w:val="a1"/>
        <w:tblW w:w="99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2900"/>
        <w:gridCol w:w="1890"/>
        <w:gridCol w:w="2095"/>
        <w:gridCol w:w="2315"/>
      </w:tblGrid>
      <w:tr w:rsidR="007B55DF" w14:paraId="167CC915" w14:textId="77777777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B41DB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A6CE3" w14:textId="60BD41AB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 :</w:t>
            </w:r>
            <w:proofErr w:type="gramEnd"/>
            <w:r w:rsidR="005275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67EF" w:rsidRPr="00426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Decrease and conquer &amp; Insertion Sort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23E6" w14:textId="64385205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 2</w:t>
            </w:r>
            <w:r w:rsidR="00426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</w:t>
            </w:r>
            <w:r w:rsidR="00426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</w:t>
            </w:r>
            <w:r w:rsidR="00426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DE374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Duration: 40 min</w:t>
            </w:r>
          </w:p>
        </w:tc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BC20" w14:textId="799409A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number of students: </w:t>
            </w:r>
            <w:r w:rsidR="005275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7B55DF" w14:paraId="5F8551A4" w14:textId="77777777">
        <w:trPr>
          <w:trHeight w:val="440"/>
          <w:jc w:val="center"/>
        </w:trPr>
        <w:tc>
          <w:tcPr>
            <w:tcW w:w="998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D99C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Materials Shared Before class</w:t>
            </w:r>
          </w:p>
          <w:p w14:paraId="08BB0B3E" w14:textId="77777777" w:rsidR="007B55DF" w:rsidRDefault="007B55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7F288D41" w14:textId="0942FEEF" w:rsidR="00527545" w:rsidRPr="00527545" w:rsidRDefault="00527545" w:rsidP="005275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Analysis and design of algorithms material was shared with students through </w:t>
            </w:r>
            <w:r w:rsidR="004267EF">
              <w:rPr>
                <w:rFonts w:ascii="Times New Roman" w:eastAsia="Times New Roman" w:hAnsi="Times New Roman" w:cs="Times New Roman"/>
                <w:sz w:val="24"/>
                <w:szCs w:val="24"/>
              </w:rPr>
              <w:t>study material website</w:t>
            </w:r>
            <w:r w:rsidRPr="00527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The proof link of study Materials is shared in advance and the link is given below. </w:t>
            </w:r>
          </w:p>
          <w:p w14:paraId="51BFE761" w14:textId="77777777" w:rsidR="00527545" w:rsidRPr="00527545" w:rsidRDefault="00527545" w:rsidP="005275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1C5C50" w14:textId="068FC35F" w:rsidR="00527545" w:rsidRPr="00527545" w:rsidRDefault="003F50F5" w:rsidP="005275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1E4ED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https://www.vtustudymaterials.online/ise/sem4</w:t>
              </w:r>
            </w:hyperlink>
          </w:p>
          <w:p w14:paraId="01329F9E" w14:textId="77777777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Link to the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Videos:-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D86E1E" w14:textId="0F9A4A80" w:rsidR="00D61B53" w:rsidRPr="00D61B53" w:rsidRDefault="00D61B53" w:rsidP="00D61B53">
            <w:pPr>
              <w:widowControl w:val="0"/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>Decrease and Conquer</w:t>
            </w:r>
            <w:r w:rsidRPr="00D61B53">
              <w:rPr>
                <w:lang w:val="en-IN"/>
              </w:rPr>
              <w:t>- </w:t>
            </w:r>
            <w:hyperlink r:id="rId7" w:tgtFrame="_blank" w:history="1">
              <w:r w:rsidRPr="00D61B53">
                <w:rPr>
                  <w:rStyle w:val="Hyperlink"/>
                  <w:lang w:val="en-IN"/>
                </w:rPr>
                <w:t>https://www.youtube.com/watch?v=nKzEJWbkPbQ</w:t>
              </w:r>
            </w:hyperlink>
          </w:p>
          <w:p w14:paraId="1B0559FB" w14:textId="33FF54F4" w:rsidR="00D61B53" w:rsidRPr="00D61B53" w:rsidRDefault="00D61B53" w:rsidP="00D61B53">
            <w:pPr>
              <w:widowControl w:val="0"/>
              <w:spacing w:line="240" w:lineRule="auto"/>
              <w:rPr>
                <w:lang w:val="en-IN"/>
              </w:rPr>
            </w:pPr>
            <w:r w:rsidRPr="00D61B53">
              <w:rPr>
                <w:lang w:val="en-IN"/>
              </w:rPr>
              <w:t>Insertion so</w:t>
            </w:r>
            <w:r>
              <w:rPr>
                <w:lang w:val="en-IN"/>
              </w:rPr>
              <w:t>rt</w:t>
            </w:r>
            <w:r w:rsidRPr="00D61B53">
              <w:rPr>
                <w:lang w:val="en-IN"/>
              </w:rPr>
              <w:t>- </w:t>
            </w:r>
            <w:hyperlink r:id="rId8" w:tgtFrame="_blank" w:history="1">
              <w:r w:rsidRPr="00D61B53">
                <w:rPr>
                  <w:rStyle w:val="Hyperlink"/>
                  <w:lang w:val="en-IN"/>
                </w:rPr>
                <w:t>https://vlab.andcollege.du.ac.in/csSc/insertion_sort/simulation/index.html</w:t>
              </w:r>
            </w:hyperlink>
          </w:p>
          <w:p w14:paraId="15A1EED7" w14:textId="7B108C02" w:rsidR="007B55DF" w:rsidRDefault="007B55DF">
            <w:pPr>
              <w:widowControl w:val="0"/>
              <w:spacing w:line="240" w:lineRule="auto"/>
            </w:pPr>
          </w:p>
          <w:p w14:paraId="59C00DF4" w14:textId="3C582306" w:rsidR="00527545" w:rsidRDefault="003F50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</w:t>
            </w:r>
            <w:r w:rsidRPr="003F5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1D767599" wp14:editId="3D99A914">
                  <wp:extent cx="5280660" cy="3573780"/>
                  <wp:effectExtent l="0" t="0" r="0" b="7620"/>
                  <wp:docPr id="1489305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30565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660" cy="357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E3C23" w14:textId="77777777" w:rsidR="003F50F5" w:rsidRDefault="003F50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5464A8" w14:textId="0AE89737" w:rsidR="007B55DF" w:rsidRDefault="007C35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C35E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drawing>
                <wp:inline distT="0" distB="0" distL="0" distR="0" wp14:anchorId="17FDE2DD" wp14:editId="01F4EF83">
                  <wp:extent cx="6210300" cy="2454275"/>
                  <wp:effectExtent l="0" t="0" r="0" b="3175"/>
                  <wp:docPr id="1865950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95083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0" cy="245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3720E4" w14:textId="77777777" w:rsidR="001906F3" w:rsidRDefault="001906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0A63D80" w14:textId="2577384D" w:rsidR="007B55DF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Outcome</w:t>
            </w:r>
          </w:p>
          <w:p w14:paraId="079DCD07" w14:textId="77777777" w:rsidR="00527545" w:rsidRDefault="00000000" w:rsidP="005275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video session is used to address the curriculum gaps if any, by introducing students to get the idea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 </w:t>
            </w:r>
            <w:r w:rsidR="00527545">
              <w:rPr>
                <w:rFonts w:ascii="Times New Roman" w:eastAsia="Times New Roman" w:hAnsi="Times New Roman" w:cs="Times New Roman"/>
                <w:sz w:val="24"/>
                <w:szCs w:val="24"/>
              </w:rPr>
              <w:t>Heap</w:t>
            </w:r>
            <w:proofErr w:type="gramEnd"/>
            <w:r w:rsidR="00527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heap sort </w:t>
            </w:r>
          </w:p>
          <w:p w14:paraId="35177236" w14:textId="333B5E4F" w:rsidR="007B55DF" w:rsidRDefault="00000000" w:rsidP="005275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1,2,3,4.5,9 and PSO 1 and 3 were addressed during this video session</w:t>
            </w:r>
          </w:p>
        </w:tc>
      </w:tr>
    </w:tbl>
    <w:p w14:paraId="3450A070" w14:textId="77777777" w:rsidR="007B55DF" w:rsidRDefault="007B55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B55DF">
      <w:pgSz w:w="12240" w:h="15840"/>
      <w:pgMar w:top="5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DF"/>
    <w:rsid w:val="001906F3"/>
    <w:rsid w:val="003E7FF3"/>
    <w:rsid w:val="003F50F5"/>
    <w:rsid w:val="004267EF"/>
    <w:rsid w:val="00527545"/>
    <w:rsid w:val="007B55DF"/>
    <w:rsid w:val="007C35E8"/>
    <w:rsid w:val="00867F31"/>
    <w:rsid w:val="00B031C1"/>
    <w:rsid w:val="00B73CAC"/>
    <w:rsid w:val="00CE276F"/>
    <w:rsid w:val="00D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7AE4"/>
  <w15:docId w15:val="{A51ED2DE-3743-49FE-AA75-D043D77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F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8">
    <w:name w:val="_Style 28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74BFE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b.andcollege.du.ac.in/csSc/insertion_sort/simulation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KzEJWbkPb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tustudymaterials.online/ise/sem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D+tuspv75FgJvrQMk1RAApF0A==">CgMxLjA4AHIhMWx1UHhkeV9DbHpqeDlmZmhzM1QxM3pZb2tmckRjS0lZ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Srividya R</dc:creator>
  <cp:lastModifiedBy>KAVITHA P</cp:lastModifiedBy>
  <cp:revision>9</cp:revision>
  <dcterms:created xsi:type="dcterms:W3CDTF">2023-04-18T09:58:00Z</dcterms:created>
  <dcterms:modified xsi:type="dcterms:W3CDTF">2026-04-08T12:34:00Z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2C308AEF70264BF5A242726384B28963</vt:lpwstr>
  </property>
  <property fmtid="{D5CDD505-2E9C-101B-9397-08002B2CF9AE}" pid="4" name="GrammarlyDocumentId">
    <vt:lpwstr>e4fafb9bf524cd6f2726bf933302e1f77fbf08b7156a465fafd2864129f04c9d</vt:lpwstr>
  </property>
</Properties>
</file>